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47" w:rsidRDefault="00DA6E7B" w:rsidP="0079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MODELLO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DOMANDA:</w:t>
      </w:r>
    </w:p>
    <w:p w:rsidR="00DA6E7B" w:rsidRPr="00DA6E7B" w:rsidRDefault="00DA6E7B" w:rsidP="00793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CANDIDATURA PER LA NOMINA </w:t>
      </w:r>
      <w:proofErr w:type="spellStart"/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="007275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N. </w:t>
      </w:r>
      <w:r w:rsidR="0079364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7275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COMPONENTI IL</w:t>
      </w: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CONSI</w:t>
      </w:r>
      <w:r w:rsidR="007275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GLIO </w:t>
      </w:r>
      <w:proofErr w:type="spellStart"/>
      <w:r w:rsidR="007275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="007275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AMMINISTRAZIONE DELLA </w:t>
      </w: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FONDAZIONE </w:t>
      </w:r>
      <w:r w:rsidR="007275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FIUMICINO 3000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</w:p>
    <w:p w:rsidR="00DA6E7B" w:rsidRDefault="00DA6E7B" w:rsidP="00DA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E7B" w:rsidRPr="00DA6E7B" w:rsidRDefault="00DA6E7B" w:rsidP="00DA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</w:p>
    <w:p w:rsidR="00DA6E7B" w:rsidRPr="00DA6E7B" w:rsidRDefault="00573D54" w:rsidP="00D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3D54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DA6E7B" w:rsidRPr="00DA6E7B" w:rsidRDefault="00DA6E7B" w:rsidP="00DA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(Nome) (Cognome)</w:t>
      </w:r>
    </w:p>
    <w:p w:rsidR="00DA6E7B" w:rsidRPr="00DA6E7B" w:rsidRDefault="00DA6E7B" w:rsidP="00DA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a __________________________________________________ il ____________________________________ (Luogo di nascita) (Data di nascita - </w:t>
      </w:r>
      <w:proofErr w:type="spellStart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gg</w:t>
      </w:r>
      <w:proofErr w:type="spellEnd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/mm/</w:t>
      </w:r>
      <w:proofErr w:type="spellStart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aaaa</w:t>
      </w:r>
      <w:proofErr w:type="spellEnd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DA6E7B" w:rsidRPr="00DA6E7B" w:rsidRDefault="00DA6E7B" w:rsidP="00DA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________________________________________________________________________________</w:t>
      </w:r>
    </w:p>
    <w:p w:rsidR="00DA6E7B" w:rsidRPr="00DA6E7B" w:rsidRDefault="00DA6E7B" w:rsidP="00DA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______________________________________ (Prov. ______) in Via/Piazza ___________________________________________ n. _______</w:t>
      </w:r>
    </w:p>
    <w:p w:rsidR="00DA6E7B" w:rsidRPr="00DA6E7B" w:rsidRDefault="00DA6E7B" w:rsidP="00DA6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 ___________________________ </w:t>
      </w:r>
      <w:proofErr w:type="spellStart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___________________________ E-mail </w:t>
      </w:r>
      <w:r w:rsidR="007936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/PEC 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</w:p>
    <w:p w:rsidR="00DA6E7B" w:rsidRPr="00DA6E7B" w:rsidRDefault="00DA6E7B" w:rsidP="0074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PRESO ATTO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dell'Avviso Pubblico per l'individuazione dei componenti del Consiglio di Amministrazione della </w:t>
      </w:r>
      <w:r w:rsidR="007275AF" w:rsidRPr="00DA6E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Fondazione</w:t>
      </w:r>
      <w:r w:rsidRPr="00DA6E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7275A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r w:rsidRPr="00DA6E7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FIUMICINO 3000”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nonché dello Statuto e della Delibera di istituzione </w:t>
      </w:r>
      <w:r w:rsidR="007936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costituzione 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Fondazione:</w:t>
      </w:r>
    </w:p>
    <w:p w:rsidR="00DA6E7B" w:rsidRPr="00DA6E7B" w:rsidRDefault="00DA6E7B" w:rsidP="00741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PRESENTA</w:t>
      </w:r>
    </w:p>
    <w:p w:rsidR="00DA6E7B" w:rsidRPr="00DA6E7B" w:rsidRDefault="00793647" w:rsidP="0074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DA6E7B"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propria candidatura per la carica di 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Componente</w:t>
      </w:r>
      <w:r w:rsidR="00DA6E7B"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Consiglio di Amministrazione</w:t>
      </w:r>
      <w:r w:rsidR="00F258F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A6E7B" w:rsidRPr="00DA6E7B" w:rsidRDefault="00DA6E7B" w:rsidP="0074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consapevole delle sanzioni penali previste in caso di dichiarazioni mendaci, ai sensi e per gli effetti degli artt. 46 e 47 del D.P.R. 28 dicembre 2000, n. 445 e </w:t>
      </w:r>
      <w:proofErr w:type="spellStart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m.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i.</w:t>
      </w:r>
      <w:proofErr w:type="spellEnd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DA6E7B" w:rsidRPr="00DA6E7B" w:rsidRDefault="00DA6E7B" w:rsidP="00741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SOTTO LA PROPRIA RESPONSABILITÀ:</w:t>
      </w:r>
    </w:p>
    <w:p w:rsidR="00DA6E7B" w:rsidRPr="00DA6E7B" w:rsidRDefault="00DA6E7B" w:rsidP="00741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e di accettare integralmente, senza riserve, i contenuti dell'Avviso Pubblico, dello Statuto della Fondazione 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Fiumicino 3000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delle delibere già adottate;</w:t>
      </w:r>
    </w:p>
    <w:p w:rsidR="00DA6E7B" w:rsidRPr="00DA6E7B" w:rsidRDefault="00DA6E7B" w:rsidP="00741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generali richiesti per la partecipazione alla selezione, così come s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pecificato nell’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Pubblico;</w:t>
      </w:r>
    </w:p>
    <w:p w:rsidR="00DA6E7B" w:rsidRPr="00DA6E7B" w:rsidRDefault="00DA6E7B" w:rsidP="00741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le comprova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 competenze ed esperienze nei settor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di attività della 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ondazione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A6E7B" w:rsidRPr="00DA6E7B" w:rsidRDefault="00DA6E7B" w:rsidP="00741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in alcuna delle condizioni di ineleggibilità, incompatibilità o </w:t>
      </w:r>
      <w:proofErr w:type="spellStart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inconferibilità</w:t>
      </w:r>
      <w:proofErr w:type="spellEnd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previste dalla normativa vigente e dallo Statuto della Fondazione per la carica di 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Compo</w:t>
      </w:r>
      <w:r w:rsidR="00793647">
        <w:rPr>
          <w:rFonts w:ascii="Times New Roman" w:eastAsia="Times New Roman" w:hAnsi="Times New Roman" w:cs="Times New Roman"/>
          <w:sz w:val="24"/>
          <w:szCs w:val="24"/>
          <w:lang w:eastAsia="it-IT"/>
        </w:rPr>
        <w:t>nen</w:t>
      </w:r>
      <w:r w:rsidR="007275AF">
        <w:rPr>
          <w:rFonts w:ascii="Times New Roman" w:eastAsia="Times New Roman" w:hAnsi="Times New Roman" w:cs="Times New Roman"/>
          <w:sz w:val="24"/>
          <w:szCs w:val="24"/>
          <w:lang w:eastAsia="it-IT"/>
        </w:rPr>
        <w:t>te i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l Consiglio di Amministrazione;</w:t>
      </w:r>
    </w:p>
    <w:p w:rsidR="00DA6E7B" w:rsidRPr="00DA6E7B" w:rsidRDefault="00DA6E7B" w:rsidP="00741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793647">
        <w:rPr>
          <w:rFonts w:ascii="Times New Roman" w:eastAsia="Times New Roman" w:hAnsi="Times New Roman" w:cs="Times New Roman"/>
          <w:sz w:val="24"/>
          <w:szCs w:val="24"/>
          <w:lang w:eastAsia="it-IT"/>
        </w:rPr>
        <w:t>i non avere liti pendenti con l’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</w:t>
      </w:r>
      <w:r w:rsidR="00793647">
        <w:rPr>
          <w:rFonts w:ascii="Times New Roman" w:eastAsia="Times New Roman" w:hAnsi="Times New Roman" w:cs="Times New Roman"/>
          <w:sz w:val="24"/>
          <w:szCs w:val="24"/>
          <w:lang w:eastAsia="it-IT"/>
        </w:rPr>
        <w:t>Fondatore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Comune di Fiumicino;</w:t>
      </w:r>
    </w:p>
    <w:p w:rsidR="00DA6E7B" w:rsidRPr="00DA6E7B" w:rsidRDefault="007275AF" w:rsidP="00741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 l’</w:t>
      </w:r>
      <w:r w:rsidR="00DA6E7B"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rapporto con la Fondazione non costituisce rapporto di lavoro subordinato</w:t>
      </w:r>
      <w:r w:rsidR="0079364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A6E7B"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né dà luogo a trattamenti retributivi, salvo quanto eventualmente previsto dallo Statuto o da specifiche delibere in merito a rimborsi spese;</w:t>
      </w:r>
    </w:p>
    <w:p w:rsidR="00DA6E7B" w:rsidRPr="00DA6E7B" w:rsidRDefault="00DA6E7B" w:rsidP="00741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interessato/a a partecipare e contribuire in particolare ai seguenti programmi/attività della Fondazione (facoltativo):</w:t>
      </w:r>
    </w:p>
    <w:p w:rsidR="00DA6E7B" w:rsidRPr="00DA6E7B" w:rsidRDefault="00573D54" w:rsidP="00741C3B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3D54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DA6E7B" w:rsidRPr="00DA6E7B" w:rsidRDefault="00573D54" w:rsidP="00741C3B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3D54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DA6E7B" w:rsidRPr="00DA6E7B" w:rsidRDefault="00573D54" w:rsidP="00741C3B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3D54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DA6E7B" w:rsidRPr="00DA6E7B" w:rsidRDefault="00DA6E7B" w:rsidP="00741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 ALLA PRESENTE DOMANDA:</w:t>
      </w:r>
    </w:p>
    <w:p w:rsidR="00DA6E7B" w:rsidRPr="00DA6E7B" w:rsidRDefault="00DA6E7B" w:rsidP="00741C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Curriculum Vita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, debitamente datato e sottoscritto</w:t>
      </w:r>
      <w:r w:rsidR="007936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ogni pagina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, dal quale si evincono le competenze e le esperienze maturate in linea con gli obiettivi e le attività della Fondazione.</w:t>
      </w:r>
    </w:p>
    <w:p w:rsidR="00DA6E7B" w:rsidRPr="00DA6E7B" w:rsidRDefault="00DA6E7B" w:rsidP="00741C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Fotocopia fronte/retro di un documento di identità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 di validità.</w:t>
      </w:r>
    </w:p>
    <w:p w:rsidR="00DA6E7B" w:rsidRPr="00DA6E7B" w:rsidRDefault="00DA6E7B" w:rsidP="00741C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altri documenti o dichiarazioni ritenuti utili alla valutazione della candidatura.</w:t>
      </w:r>
    </w:p>
    <w:p w:rsidR="00DA6E7B" w:rsidRPr="00DA6E7B" w:rsidRDefault="00DA6E7B" w:rsidP="00741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INOLTRE:</w:t>
      </w:r>
    </w:p>
    <w:p w:rsidR="00DA6E7B" w:rsidRPr="00DA6E7B" w:rsidRDefault="00DA6E7B" w:rsidP="00741C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il trattamento dei propri dati personali, ai sen</w:t>
      </w:r>
      <w:r w:rsidR="00012F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del Regolamento UE 2016/679 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 </w:t>
      </w:r>
      <w:proofErr w:type="spellStart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 e </w:t>
      </w:r>
      <w:proofErr w:type="spellStart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012F1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.m</w:t>
      </w:r>
      <w:r w:rsidR="00012F11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012F1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i.</w:t>
      </w:r>
      <w:proofErr w:type="spellEnd"/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, esclusivamente per le finalità connesse alla presente procedura di selezione e nomina.</w:t>
      </w:r>
    </w:p>
    <w:p w:rsidR="00741C3B" w:rsidRDefault="00741C3B" w:rsidP="0074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1C3B" w:rsidRDefault="00741C3B" w:rsidP="0074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1C3B" w:rsidRDefault="00DA6E7B" w:rsidP="00741C3B">
      <w:pPr>
        <w:spacing w:before="100" w:beforeAutospacing="1" w:after="100" w:afterAutospacing="1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Data: ________________________</w:t>
      </w:r>
      <w:r w:rsidR="00741C3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41C3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41C3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41C3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741C3B" w:rsidRDefault="00741C3B" w:rsidP="00741C3B">
      <w:pPr>
        <w:spacing w:before="100" w:beforeAutospacing="1" w:after="100" w:afterAutospacing="1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1C3B" w:rsidRDefault="00741C3B" w:rsidP="00741C3B">
      <w:pPr>
        <w:spacing w:before="100" w:beforeAutospacing="1" w:after="100" w:afterAutospacing="1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E7B" w:rsidRPr="00DA6E7B" w:rsidRDefault="00741C3B" w:rsidP="00741C3B">
      <w:pPr>
        <w:spacing w:before="100" w:beforeAutospacing="1" w:after="100" w:afterAutospacing="1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F</w:t>
      </w:r>
      <w:r w:rsidR="00DA6E7B" w:rsidRPr="00DA6E7B">
        <w:rPr>
          <w:rFonts w:ascii="Times New Roman" w:eastAsia="Times New Roman" w:hAnsi="Times New Roman" w:cs="Times New Roman"/>
          <w:sz w:val="24"/>
          <w:szCs w:val="24"/>
          <w:lang w:eastAsia="it-IT"/>
        </w:rPr>
        <w:t>irma: 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6565A8" w:rsidRDefault="006565A8" w:rsidP="00741C3B">
      <w:pPr>
        <w:jc w:val="both"/>
      </w:pPr>
    </w:p>
    <w:sectPr w:rsidR="006565A8" w:rsidSect="006565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15" w:rsidRDefault="00197D15" w:rsidP="00DA6E7B">
      <w:pPr>
        <w:spacing w:after="0" w:line="240" w:lineRule="auto"/>
      </w:pPr>
      <w:r>
        <w:separator/>
      </w:r>
    </w:p>
  </w:endnote>
  <w:endnote w:type="continuationSeparator" w:id="0">
    <w:p w:rsidR="00197D15" w:rsidRDefault="00197D15" w:rsidP="00DA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15" w:rsidRDefault="00197D15" w:rsidP="00DA6E7B">
      <w:pPr>
        <w:spacing w:after="0" w:line="240" w:lineRule="auto"/>
      </w:pPr>
      <w:r>
        <w:separator/>
      </w:r>
    </w:p>
  </w:footnote>
  <w:footnote w:type="continuationSeparator" w:id="0">
    <w:p w:rsidR="00197D15" w:rsidRDefault="00197D15" w:rsidP="00DA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7B" w:rsidRPr="00DA6E7B" w:rsidRDefault="00DA6E7B">
    <w:pPr>
      <w:pStyle w:val="Intestazione"/>
      <w:rPr>
        <w:rFonts w:ascii="Times New Roman" w:hAnsi="Times New Roman" w:cs="Times New Roman"/>
      </w:rPr>
    </w:pPr>
    <w:r>
      <w:tab/>
    </w:r>
    <w:r>
      <w:tab/>
    </w:r>
    <w:r w:rsidRPr="00DA6E7B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B22"/>
    <w:multiLevelType w:val="multilevel"/>
    <w:tmpl w:val="A95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94F7D"/>
    <w:multiLevelType w:val="multilevel"/>
    <w:tmpl w:val="7BD6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2086B"/>
    <w:multiLevelType w:val="multilevel"/>
    <w:tmpl w:val="3FF4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E7B"/>
    <w:rsid w:val="00012F11"/>
    <w:rsid w:val="000F0CC2"/>
    <w:rsid w:val="00123256"/>
    <w:rsid w:val="001427DC"/>
    <w:rsid w:val="00197D15"/>
    <w:rsid w:val="00573D54"/>
    <w:rsid w:val="006565A8"/>
    <w:rsid w:val="007275AF"/>
    <w:rsid w:val="00741C3B"/>
    <w:rsid w:val="00793647"/>
    <w:rsid w:val="00A202FB"/>
    <w:rsid w:val="00B90C37"/>
    <w:rsid w:val="00DA6E7B"/>
    <w:rsid w:val="00F2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5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6E7B"/>
  </w:style>
  <w:style w:type="paragraph" w:styleId="Pidipagina">
    <w:name w:val="footer"/>
    <w:basedOn w:val="Normale"/>
    <w:link w:val="PidipaginaCarattere"/>
    <w:uiPriority w:val="99"/>
    <w:semiHidden/>
    <w:unhideWhenUsed/>
    <w:rsid w:val="00DA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6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palmieri.nicla</dc:creator>
  <cp:lastModifiedBy>alemanno.giuseppe</cp:lastModifiedBy>
  <cp:revision>5</cp:revision>
  <dcterms:created xsi:type="dcterms:W3CDTF">2025-07-29T07:47:00Z</dcterms:created>
  <dcterms:modified xsi:type="dcterms:W3CDTF">2025-07-31T12:53:00Z</dcterms:modified>
</cp:coreProperties>
</file>